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>
          <w:b w:val="1"/>
          <w:bCs w:val="1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029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4514.5"/>
        <w:gridCol w:w="4514.5"/>
        <w:tblGridChange w:id="0">
          <w:tblGrid>
            <w:gridCol w:w="4514.5"/>
            <w:gridCol w:w="4514.5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2">
            <w:pPr>
              <w:spacing w:after="240" w:befor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Вопрос ПM к QA/тестировщикам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3">
            <w:pPr>
              <w:spacing w:after="240" w:befor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Какой риск/почему это важно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4">
            <w:pPr>
              <w:spacing w:after="240" w:befor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  <w:t xml:space="preserve">Есть ли у нас автоматические тесты?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5">
            <w:pPr>
              <w:spacing w:after="240" w:befor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  <w:t xml:space="preserve">Отсутствие автотестов делает каждый релиз ручным квестом и резко повышает риск пропустить критические баги.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6">
            <w:pPr>
              <w:spacing w:after="240" w:befor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  <w:t xml:space="preserve">Используем ли мы Test Driven Development (сначала тесты, потом код)?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7">
            <w:pPr>
              <w:spacing w:after="240" w:befor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  <w:t xml:space="preserve">Без TDD команда часто пишет тесты «по остаточному принципу», и критичные сценарии могут остаться непроверенными.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8">
            <w:pPr>
              <w:spacing w:after="240" w:befor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  <w:t xml:space="preserve">Какие тесты запускаются автоматически в CI и для чего?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9">
            <w:pPr>
              <w:spacing w:after="240" w:befor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  <w:t xml:space="preserve">Неясно, что именно проверяется при каждом PR, и ложное чувство безопасности может скрывать серьёзные дыры в проверках.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A">
            <w:pPr>
              <w:spacing w:after="240" w:befor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  <w:t xml:space="preserve">Какой процент критических сценариев покрыт тестами?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B">
            <w:pPr>
              <w:spacing w:after="240" w:befor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  <w:t xml:space="preserve">Низкое покрытие по ключевым сценариям означает, что самые важные для бизнеса вещи никто системно не проверяет.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C">
            <w:pPr>
              <w:spacing w:after="240" w:befor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  <w:t xml:space="preserve">Есть ли у нас smoke‑тесты после сборки/деплоя?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D">
            <w:pPr>
              <w:spacing w:after="240" w:before="240" w:lineRule="auto"/>
              <w:rPr/>
            </w:pPr>
            <w:r w:rsidDel="00000000" w:rsidR="00000000" w:rsidRPr="00000000">
              <w:rPr>
                <w:rtl w:val="0"/>
              </w:rPr>
              <w:t xml:space="preserve">Без быстрых базовых проверок команда узнаёт о «упавшей» системе слишком поздно — уже от пользователей.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E">
            <w:pPr>
              <w:spacing w:after="240" w:befor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  <w:t xml:space="preserve">Кто даёт финальное OK перед выкаткой в прод?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F">
            <w:pPr>
              <w:spacing w:after="240" w:befor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  <w:t xml:space="preserve">Размытая ответственность ведёт к ситуациям «все думали, что кто‑то другой проверил и одобрил релиз».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0">
      <w:pPr>
        <w:rPr>
          <w:b w:val="1"/>
          <w:bCs w:val="1"/>
        </w:rPr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ru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