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8E" w:rsidRDefault="00BD418E" w:rsidP="00BD418E">
      <w:pPr>
        <w:pStyle w:val="Default"/>
      </w:pPr>
    </w:p>
    <w:p w:rsidR="00BD418E" w:rsidRPr="00BD418E" w:rsidRDefault="00BD418E" w:rsidP="00BD418E">
      <w:pPr>
        <w:pStyle w:val="Default"/>
      </w:pPr>
      <w:r w:rsidRPr="00BD418E">
        <w:rPr>
          <w:b/>
          <w:bCs/>
        </w:rPr>
        <w:t xml:space="preserve">Положение </w:t>
      </w:r>
    </w:p>
    <w:p w:rsidR="00BD418E" w:rsidRPr="00BD418E" w:rsidRDefault="00BD418E" w:rsidP="00BD418E">
      <w:pPr>
        <w:pStyle w:val="Default"/>
      </w:pPr>
      <w:r w:rsidRPr="00BD418E">
        <w:rPr>
          <w:b/>
          <w:bCs/>
        </w:rPr>
        <w:t xml:space="preserve">О едином знаке обращения продукции на рынке государств - членов </w:t>
      </w:r>
    </w:p>
    <w:p w:rsidR="00857AD1" w:rsidRDefault="00BD418E" w:rsidP="00BD41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418E">
        <w:rPr>
          <w:rFonts w:ascii="Times New Roman" w:hAnsi="Times New Roman" w:cs="Times New Roman"/>
          <w:b/>
          <w:bCs/>
          <w:sz w:val="24"/>
          <w:szCs w:val="24"/>
        </w:rPr>
        <w:t>Таможенного союза</w:t>
      </w:r>
    </w:p>
    <w:p w:rsidR="00BD418E" w:rsidRDefault="00BD418E" w:rsidP="00BD418E">
      <w:pPr>
        <w:pStyle w:val="Default"/>
      </w:pPr>
    </w:p>
    <w:p w:rsidR="00BD418E" w:rsidRPr="00BD418E" w:rsidRDefault="00BD418E" w:rsidP="00BD418E">
      <w:pPr>
        <w:pStyle w:val="Default"/>
      </w:pPr>
      <w:r w:rsidRPr="00BD418E">
        <w:t xml:space="preserve"> </w:t>
      </w:r>
      <w:r w:rsidRPr="00BD418E">
        <w:rPr>
          <w:b/>
          <w:bCs/>
        </w:rPr>
        <w:t xml:space="preserve">3. Описание изображения единого знака обращения </w:t>
      </w:r>
    </w:p>
    <w:p w:rsidR="00BD418E" w:rsidRPr="00BD418E" w:rsidRDefault="00BD418E" w:rsidP="00B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18E">
        <w:rPr>
          <w:rFonts w:ascii="Times New Roman" w:hAnsi="Times New Roman" w:cs="Times New Roman"/>
          <w:sz w:val="24"/>
          <w:szCs w:val="24"/>
        </w:rPr>
        <w:t>3.1. Единый знак обращения продукции на рынке Сторон имеет следующее изображение (рис.1 и рис.2):</w:t>
      </w:r>
    </w:p>
    <w:p w:rsidR="00BD418E" w:rsidRPr="00BD418E" w:rsidRDefault="00BD418E" w:rsidP="00BD41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Изображение единого знака обращения продукции ЕАС представляет собой сочетание трех стилизованных букв «Е», «А» и «С», графически исполненных с применением прямых углов, имеет одинаковую высоту и ширину, </w:t>
      </w:r>
      <w:r w:rsidRPr="00BD418E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составляет точные пропорции квадрата</w:t>
      </w:r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светлом (рис. 1) или на контрастном фоне (рис. 2). </w:t>
      </w:r>
      <w:proofErr w:type="gramEnd"/>
    </w:p>
    <w:p w:rsidR="00BD418E" w:rsidRPr="00BD418E" w:rsidRDefault="00BD418E" w:rsidP="00BD41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>ЕАС расшифровывается как Евразийское соответствие (</w:t>
      </w:r>
      <w:proofErr w:type="spellStart"/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>Eurasian</w:t>
      </w:r>
      <w:proofErr w:type="spellEnd"/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>Conformity</w:t>
      </w:r>
      <w:proofErr w:type="spellEnd"/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). </w:t>
      </w:r>
    </w:p>
    <w:p w:rsidR="00BD418E" w:rsidRPr="00BD418E" w:rsidRDefault="00BD418E" w:rsidP="00BD41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3.3. Размеры единого знака обращения определяет изготовитель (поставщик), получивший право на его применение. </w:t>
      </w:r>
    </w:p>
    <w:p w:rsidR="00BD418E" w:rsidRPr="00BD418E" w:rsidRDefault="00BD418E" w:rsidP="00BD41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BD418E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Базовый размер должен быть не менее 5 мм. </w:t>
      </w:r>
    </w:p>
    <w:p w:rsidR="00BD418E" w:rsidRPr="00BD418E" w:rsidRDefault="00BD418E" w:rsidP="00BD41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Размеры единого знака обращения должны гарантировать </w:t>
      </w:r>
      <w:r w:rsidRPr="00BD418E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четкость его элементов и их различимость невооруженным глазом на общем цветном фоне объекта</w:t>
      </w:r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BD418E" w:rsidRPr="00BD418E" w:rsidRDefault="00BD418E" w:rsidP="00BD41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Изображение единого знака обращения на масштабной сетке приведено на рисунках 3 и 4. </w:t>
      </w:r>
    </w:p>
    <w:p w:rsidR="00BD418E" w:rsidRDefault="00BD418E" w:rsidP="00BD41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3.4. Единый знак обращения может быть выполнен любым способом, обеспечивающим четкое и ясное его изображение в течение всего срока службы продукции. </w:t>
      </w:r>
    </w:p>
    <w:p w:rsidR="0003123E" w:rsidRPr="00BD418E" w:rsidRDefault="0003123E" w:rsidP="00BD41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D418E" w:rsidRPr="00BD418E" w:rsidRDefault="00BD418E" w:rsidP="00BD4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67125" cy="178413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86" cy="178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8E" w:rsidRPr="00BD418E" w:rsidRDefault="00BD418E" w:rsidP="00BD41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D418E" w:rsidRPr="00BD418E" w:rsidRDefault="00BD418E" w:rsidP="00BD418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312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рис. 1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</w:t>
      </w:r>
      <w:r w:rsidR="0003123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BD41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рис. 2 </w:t>
      </w:r>
    </w:p>
    <w:p w:rsidR="00BD418E" w:rsidRDefault="0003123E" w:rsidP="00031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2422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61" cy="242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3E" w:rsidRDefault="0003123E" w:rsidP="00BD418E">
      <w:pPr>
        <w:pStyle w:val="Default"/>
        <w:rPr>
          <w:b/>
          <w:bCs/>
        </w:rPr>
      </w:pPr>
    </w:p>
    <w:p w:rsidR="00BD418E" w:rsidRPr="00BD418E" w:rsidRDefault="00BD418E" w:rsidP="00BD418E">
      <w:pPr>
        <w:pStyle w:val="Default"/>
      </w:pPr>
      <w:r w:rsidRPr="00BD418E">
        <w:t xml:space="preserve">5.2. Изображение единого знака обращения продукции на рынке Сторон должно быть одноцветным и контрастировать с цветом поверхности, на которую оно нанесено. </w:t>
      </w:r>
    </w:p>
    <w:p w:rsidR="00BD418E" w:rsidRDefault="00BD418E" w:rsidP="0003123E">
      <w:pPr>
        <w:spacing w:after="0" w:line="240" w:lineRule="auto"/>
        <w:rPr>
          <w:sz w:val="28"/>
          <w:szCs w:val="28"/>
        </w:rPr>
      </w:pPr>
      <w:r w:rsidRPr="00BD418E">
        <w:rPr>
          <w:rFonts w:ascii="Times New Roman" w:hAnsi="Times New Roman" w:cs="Times New Roman"/>
          <w:sz w:val="24"/>
          <w:szCs w:val="24"/>
        </w:rPr>
        <w:t>5.3. Место нанесения единого знака обращения на продукцию, тару (упаковку) и документацию устанавливается в техническом регламенте Таможенного союза</w:t>
      </w:r>
      <w:r>
        <w:rPr>
          <w:sz w:val="28"/>
          <w:szCs w:val="28"/>
        </w:rPr>
        <w:t>.</w:t>
      </w:r>
    </w:p>
    <w:p w:rsidR="0003123E" w:rsidRDefault="0003123E" w:rsidP="0003123E">
      <w:pPr>
        <w:spacing w:after="0" w:line="240" w:lineRule="auto"/>
        <w:rPr>
          <w:sz w:val="28"/>
          <w:szCs w:val="28"/>
        </w:rPr>
      </w:pPr>
    </w:p>
    <w:p w:rsidR="0003123E" w:rsidRDefault="0003123E" w:rsidP="0003123E">
      <w:pPr>
        <w:spacing w:after="0" w:line="240" w:lineRule="auto"/>
        <w:rPr>
          <w:sz w:val="28"/>
          <w:szCs w:val="28"/>
        </w:rPr>
      </w:pPr>
    </w:p>
    <w:p w:rsidR="0003123E" w:rsidRDefault="0003123E" w:rsidP="0003123E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588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3123E" w:rsidRDefault="0003123E" w:rsidP="0003123E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588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58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3E">
        <w:rPr>
          <w:rFonts w:ascii="Times New Roman" w:hAnsi="Times New Roman" w:cs="Times New Roman"/>
          <w:b/>
          <w:spacing w:val="-1"/>
          <w:sz w:val="24"/>
          <w:szCs w:val="24"/>
        </w:rPr>
        <w:t>Приложение</w:t>
      </w:r>
      <w:r w:rsidRPr="0003123E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b/>
          <w:sz w:val="24"/>
          <w:szCs w:val="24"/>
        </w:rPr>
        <w:t>3</w:t>
      </w: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881" w:right="4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3E">
        <w:rPr>
          <w:rFonts w:ascii="Times New Roman" w:hAnsi="Times New Roman" w:cs="Times New Roman"/>
          <w:b/>
          <w:sz w:val="24"/>
          <w:szCs w:val="24"/>
        </w:rPr>
        <w:t>к</w:t>
      </w:r>
      <w:r w:rsidRPr="0003123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b/>
          <w:sz w:val="24"/>
          <w:szCs w:val="24"/>
        </w:rPr>
        <w:t>техническому</w:t>
      </w:r>
      <w:r w:rsidRPr="0003123E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b/>
          <w:sz w:val="24"/>
          <w:szCs w:val="24"/>
        </w:rPr>
        <w:t>регламенту</w:t>
      </w:r>
      <w:r w:rsidRPr="0003123E">
        <w:rPr>
          <w:rFonts w:ascii="Times New Roman" w:hAnsi="Times New Roman" w:cs="Times New Roman"/>
          <w:b/>
          <w:spacing w:val="26"/>
          <w:w w:val="9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b/>
          <w:spacing w:val="-1"/>
          <w:sz w:val="24"/>
          <w:szCs w:val="24"/>
        </w:rPr>
        <w:t>Таможенного</w:t>
      </w:r>
      <w:r w:rsidRPr="0003123E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b/>
          <w:sz w:val="24"/>
          <w:szCs w:val="24"/>
        </w:rPr>
        <w:t>союза</w:t>
      </w: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8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3E">
        <w:rPr>
          <w:rFonts w:ascii="Times New Roman" w:hAnsi="Times New Roman" w:cs="Times New Roman"/>
          <w:b/>
          <w:spacing w:val="-1"/>
          <w:sz w:val="24"/>
          <w:szCs w:val="24"/>
        </w:rPr>
        <w:t>«О</w:t>
      </w:r>
      <w:r w:rsidRPr="0003123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03123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b/>
          <w:sz w:val="24"/>
          <w:szCs w:val="24"/>
        </w:rPr>
        <w:t>игрушек»</w:t>
      </w: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88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3123E">
        <w:rPr>
          <w:rFonts w:ascii="Times New Roman" w:hAnsi="Times New Roman" w:cs="Times New Roman"/>
          <w:b/>
          <w:spacing w:val="1"/>
          <w:sz w:val="24"/>
          <w:szCs w:val="24"/>
        </w:rPr>
        <w:t>(</w:t>
      </w:r>
      <w:proofErr w:type="gramStart"/>
      <w:r w:rsidRPr="0003123E">
        <w:rPr>
          <w:rFonts w:ascii="Times New Roman" w:hAnsi="Times New Roman" w:cs="Times New Roman"/>
          <w:b/>
          <w:spacing w:val="1"/>
          <w:sz w:val="24"/>
          <w:szCs w:val="24"/>
        </w:rPr>
        <w:t>ТР</w:t>
      </w:r>
      <w:proofErr w:type="gramEnd"/>
      <w:r w:rsidRPr="0003123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b/>
          <w:spacing w:val="1"/>
          <w:sz w:val="24"/>
          <w:szCs w:val="24"/>
        </w:rPr>
        <w:t>ТС</w:t>
      </w:r>
      <w:r w:rsidRPr="0003123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b/>
          <w:spacing w:val="-1"/>
          <w:sz w:val="24"/>
          <w:szCs w:val="24"/>
        </w:rPr>
        <w:t>008/2011)</w:t>
      </w: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881"/>
        <w:jc w:val="both"/>
        <w:rPr>
          <w:rFonts w:ascii="Times New Roman" w:hAnsi="Times New Roman" w:cs="Times New Roman"/>
          <w:sz w:val="24"/>
          <w:szCs w:val="24"/>
        </w:rPr>
      </w:pP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0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3123E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0312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На</w:t>
      </w:r>
      <w:r w:rsidRPr="0003123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игрушках,</w:t>
      </w:r>
      <w:r w:rsidRPr="0003123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не</w:t>
      </w:r>
      <w:r w:rsidRPr="0003123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предназначенных</w:t>
      </w:r>
      <w:r w:rsidRPr="0003123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для</w:t>
      </w:r>
      <w:r w:rsidRPr="0003123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детей</w:t>
      </w:r>
      <w:r w:rsidRPr="0003123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в</w:t>
      </w:r>
      <w:r w:rsidRPr="0003123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возрасте</w:t>
      </w:r>
      <w:r w:rsidRPr="0003123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до</w:t>
      </w:r>
      <w:r w:rsidRPr="0003123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3</w:t>
      </w:r>
      <w:r w:rsidRPr="0003123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лет,</w:t>
      </w:r>
      <w:r w:rsidRPr="0003123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должно</w:t>
      </w:r>
      <w:r w:rsidRPr="0003123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быть</w:t>
      </w:r>
      <w:r w:rsidRPr="0003123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нанесено</w:t>
      </w:r>
      <w:r w:rsidRPr="0003123E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условное</w:t>
      </w:r>
      <w:r w:rsidRPr="0003123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графическое</w:t>
      </w:r>
      <w:r w:rsidRPr="0003123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обозначение</w:t>
      </w:r>
      <w:r w:rsidRPr="0003123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с</w:t>
      </w:r>
      <w:r w:rsidRPr="0003123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предупреждающим</w:t>
      </w:r>
      <w:r w:rsidRPr="0003123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указанием</w:t>
      </w:r>
      <w:r w:rsidRPr="0003123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возрастной</w:t>
      </w:r>
      <w:r w:rsidRPr="0003123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группы.</w:t>
      </w:r>
      <w:r w:rsidRPr="0003123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Условное</w:t>
      </w:r>
      <w:r w:rsidRPr="0003123E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графическое</w:t>
      </w:r>
      <w:r w:rsidRPr="000312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обозначение</w:t>
      </w:r>
      <w:r w:rsidRPr="000312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приведено</w:t>
      </w:r>
      <w:r w:rsidRPr="000312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0312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рисунке</w:t>
      </w:r>
      <w:r w:rsidRPr="000312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1"/>
          <w:sz w:val="24"/>
          <w:szCs w:val="24"/>
        </w:rPr>
        <w:t>1.</w:t>
      </w: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4068"/>
        <w:rPr>
          <w:rFonts w:ascii="Times New Roman" w:hAnsi="Times New Roman" w:cs="Times New Roman"/>
          <w:sz w:val="24"/>
          <w:szCs w:val="24"/>
        </w:rPr>
      </w:pP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23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57375" cy="1743808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  <w:r w:rsidRPr="0003123E">
        <w:rPr>
          <w:rFonts w:ascii="Times New Roman" w:hAnsi="Times New Roman" w:cs="Times New Roman"/>
          <w:spacing w:val="-1"/>
          <w:sz w:val="24"/>
          <w:szCs w:val="24"/>
        </w:rPr>
        <w:t>Рисунок</w:t>
      </w:r>
      <w:r w:rsidRPr="000312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1</w:t>
      </w:r>
    </w:p>
    <w:p w:rsidR="0003123E" w:rsidRPr="0003123E" w:rsidRDefault="0003123E" w:rsidP="000312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6"/>
        <w:rPr>
          <w:rFonts w:ascii="Times New Roman" w:hAnsi="Times New Roman" w:cs="Times New Roman"/>
          <w:sz w:val="24"/>
          <w:szCs w:val="24"/>
        </w:rPr>
      </w:pPr>
      <w:r w:rsidRPr="0003123E">
        <w:rPr>
          <w:rFonts w:ascii="Times New Roman" w:hAnsi="Times New Roman" w:cs="Times New Roman"/>
          <w:spacing w:val="-1"/>
          <w:sz w:val="24"/>
          <w:szCs w:val="24"/>
        </w:rPr>
        <w:t>Элементы</w:t>
      </w:r>
      <w:r w:rsidRPr="000312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условного</w:t>
      </w:r>
      <w:r w:rsidRPr="000312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графического</w:t>
      </w:r>
      <w:r w:rsidRPr="000312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обозначения</w:t>
      </w:r>
      <w:r w:rsidRPr="000312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должны</w:t>
      </w:r>
      <w:r w:rsidRPr="0003123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быть</w:t>
      </w:r>
      <w:r w:rsidRPr="0003123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выполнены:</w:t>
      </w:r>
    </w:p>
    <w:p w:rsidR="0003123E" w:rsidRPr="0003123E" w:rsidRDefault="0003123E" w:rsidP="0003123E">
      <w:pPr>
        <w:numPr>
          <w:ilvl w:val="0"/>
          <w:numId w:val="1"/>
        </w:numPr>
        <w:tabs>
          <w:tab w:val="left" w:pos="7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3123E">
        <w:rPr>
          <w:rFonts w:ascii="Times New Roman" w:hAnsi="Times New Roman" w:cs="Times New Roman"/>
          <w:sz w:val="24"/>
          <w:szCs w:val="24"/>
        </w:rPr>
        <w:t>окружность</w:t>
      </w:r>
      <w:r w:rsidRPr="000312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и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пересекающая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линия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-</w:t>
      </w:r>
      <w:r w:rsidRPr="000312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красного</w:t>
      </w:r>
      <w:r w:rsidRPr="000312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или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черного</w:t>
      </w:r>
      <w:r w:rsidRPr="000312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цвета;</w:t>
      </w:r>
    </w:p>
    <w:p w:rsidR="0003123E" w:rsidRPr="0003123E" w:rsidRDefault="0003123E" w:rsidP="0003123E">
      <w:pPr>
        <w:numPr>
          <w:ilvl w:val="0"/>
          <w:numId w:val="1"/>
        </w:numPr>
        <w:tabs>
          <w:tab w:val="left" w:pos="7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1" w:hanging="165"/>
        <w:rPr>
          <w:rFonts w:ascii="Times New Roman" w:hAnsi="Times New Roman" w:cs="Times New Roman"/>
          <w:sz w:val="24"/>
          <w:szCs w:val="24"/>
        </w:rPr>
      </w:pPr>
      <w:r w:rsidRPr="0003123E">
        <w:rPr>
          <w:rFonts w:ascii="Times New Roman" w:hAnsi="Times New Roman" w:cs="Times New Roman"/>
          <w:spacing w:val="-1"/>
          <w:sz w:val="24"/>
          <w:szCs w:val="24"/>
        </w:rPr>
        <w:t>фон</w:t>
      </w:r>
      <w:r w:rsidRPr="000312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круга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–</w:t>
      </w:r>
      <w:r w:rsidRPr="000312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белого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цвета;</w:t>
      </w:r>
    </w:p>
    <w:p w:rsidR="0003123E" w:rsidRPr="0003123E" w:rsidRDefault="0003123E" w:rsidP="0003123E">
      <w:pPr>
        <w:numPr>
          <w:ilvl w:val="0"/>
          <w:numId w:val="1"/>
        </w:numPr>
        <w:tabs>
          <w:tab w:val="left" w:pos="7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2" w:firstLine="0"/>
        <w:rPr>
          <w:rFonts w:ascii="Times New Roman" w:hAnsi="Times New Roman" w:cs="Times New Roman"/>
          <w:sz w:val="24"/>
          <w:szCs w:val="24"/>
        </w:rPr>
      </w:pPr>
      <w:r w:rsidRPr="0003123E">
        <w:rPr>
          <w:rFonts w:ascii="Times New Roman" w:hAnsi="Times New Roman" w:cs="Times New Roman"/>
          <w:spacing w:val="-1"/>
          <w:sz w:val="24"/>
          <w:szCs w:val="24"/>
        </w:rPr>
        <w:t>возрастная</w:t>
      </w:r>
      <w:r w:rsidRPr="000312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группа,</w:t>
      </w:r>
      <w:r w:rsidRPr="000312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для</w:t>
      </w:r>
      <w:r w:rsidRPr="000312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которой</w:t>
      </w:r>
      <w:r w:rsidRPr="000312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игрушка</w:t>
      </w:r>
      <w:r w:rsidRPr="000312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не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предназначена,</w:t>
      </w:r>
      <w:r w:rsidRPr="000312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и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контуры</w:t>
      </w:r>
      <w:r w:rsidRPr="000312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лица</w:t>
      </w:r>
      <w:r w:rsidRPr="000312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–</w:t>
      </w:r>
      <w:r w:rsidRPr="000312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черного</w:t>
      </w:r>
      <w:r w:rsidRPr="000312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цвета.</w:t>
      </w:r>
      <w:r w:rsidRPr="0003123E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Минимальный</w:t>
      </w:r>
      <w:r w:rsidRPr="000312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диаметр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условного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графического</w:t>
      </w:r>
      <w:r w:rsidRPr="000312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обозначения</w:t>
      </w:r>
      <w:r w:rsidRPr="000312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должно</w:t>
      </w:r>
      <w:r w:rsidRPr="000312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быть</w:t>
      </w:r>
      <w:r w:rsidRPr="000312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1"/>
          <w:sz w:val="24"/>
          <w:szCs w:val="24"/>
        </w:rPr>
        <w:t>не</w:t>
      </w:r>
      <w:r w:rsidRPr="000312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-1"/>
          <w:sz w:val="24"/>
          <w:szCs w:val="24"/>
        </w:rPr>
        <w:t>менее</w:t>
      </w:r>
      <w:r w:rsidRPr="000312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pacing w:val="1"/>
          <w:sz w:val="24"/>
          <w:szCs w:val="24"/>
        </w:rPr>
        <w:t>10</w:t>
      </w:r>
      <w:r w:rsidRPr="0003123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23E">
        <w:rPr>
          <w:rFonts w:ascii="Times New Roman" w:hAnsi="Times New Roman" w:cs="Times New Roman"/>
          <w:sz w:val="24"/>
          <w:szCs w:val="24"/>
        </w:rPr>
        <w:t>мм.</w:t>
      </w:r>
    </w:p>
    <w:p w:rsidR="0003123E" w:rsidRPr="0003123E" w:rsidRDefault="0003123E" w:rsidP="00031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123E" w:rsidRPr="0003123E" w:rsidSect="00BD418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left="546" w:hanging="16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78" w:hanging="166"/>
      </w:pPr>
    </w:lvl>
    <w:lvl w:ilvl="2">
      <w:numFmt w:val="bullet"/>
      <w:lvlText w:val="•"/>
      <w:lvlJc w:val="left"/>
      <w:pPr>
        <w:ind w:left="2410" w:hanging="166"/>
      </w:pPr>
    </w:lvl>
    <w:lvl w:ilvl="3">
      <w:numFmt w:val="bullet"/>
      <w:lvlText w:val="•"/>
      <w:lvlJc w:val="left"/>
      <w:pPr>
        <w:ind w:left="3342" w:hanging="166"/>
      </w:pPr>
    </w:lvl>
    <w:lvl w:ilvl="4">
      <w:numFmt w:val="bullet"/>
      <w:lvlText w:val="•"/>
      <w:lvlJc w:val="left"/>
      <w:pPr>
        <w:ind w:left="4274" w:hanging="166"/>
      </w:pPr>
    </w:lvl>
    <w:lvl w:ilvl="5">
      <w:numFmt w:val="bullet"/>
      <w:lvlText w:val="•"/>
      <w:lvlJc w:val="left"/>
      <w:pPr>
        <w:ind w:left="5206" w:hanging="166"/>
      </w:pPr>
    </w:lvl>
    <w:lvl w:ilvl="6">
      <w:numFmt w:val="bullet"/>
      <w:lvlText w:val="•"/>
      <w:lvlJc w:val="left"/>
      <w:pPr>
        <w:ind w:left="6138" w:hanging="166"/>
      </w:pPr>
    </w:lvl>
    <w:lvl w:ilvl="7">
      <w:numFmt w:val="bullet"/>
      <w:lvlText w:val="•"/>
      <w:lvlJc w:val="left"/>
      <w:pPr>
        <w:ind w:left="7070" w:hanging="166"/>
      </w:pPr>
    </w:lvl>
    <w:lvl w:ilvl="8">
      <w:numFmt w:val="bullet"/>
      <w:lvlText w:val="•"/>
      <w:lvlJc w:val="left"/>
      <w:pPr>
        <w:ind w:left="8002" w:hanging="16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8E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276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23E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1D3A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A60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87D7F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1DB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0BD3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46A8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2BE"/>
    <w:rsid w:val="001C575E"/>
    <w:rsid w:val="001C5828"/>
    <w:rsid w:val="001C5C0F"/>
    <w:rsid w:val="001C5C51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3C8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A09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674B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756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885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4FB4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1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499"/>
    <w:rsid w:val="00290A8B"/>
    <w:rsid w:val="00290AB4"/>
    <w:rsid w:val="00290B63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CCF"/>
    <w:rsid w:val="002A5FBC"/>
    <w:rsid w:val="002A6026"/>
    <w:rsid w:val="002A60B5"/>
    <w:rsid w:val="002A6202"/>
    <w:rsid w:val="002A63CD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5A1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8B3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CB8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4F66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754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AEE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795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9C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66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3C9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64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AF9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535"/>
    <w:rsid w:val="005E35BE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087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32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4AF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F89"/>
    <w:rsid w:val="00644546"/>
    <w:rsid w:val="006445D6"/>
    <w:rsid w:val="00644A08"/>
    <w:rsid w:val="00644BF3"/>
    <w:rsid w:val="00644CEC"/>
    <w:rsid w:val="0064508E"/>
    <w:rsid w:val="0064520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11E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439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4F42"/>
    <w:rsid w:val="006C5280"/>
    <w:rsid w:val="006C539A"/>
    <w:rsid w:val="006C54D8"/>
    <w:rsid w:val="006C54DD"/>
    <w:rsid w:val="006C578D"/>
    <w:rsid w:val="006C5B16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6DE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5A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058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6D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BC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3B0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6F40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C13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343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55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F16"/>
    <w:rsid w:val="008E2F7F"/>
    <w:rsid w:val="008E3083"/>
    <w:rsid w:val="008E3144"/>
    <w:rsid w:val="008E3815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8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0A15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A7D02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63D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7F3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B4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C11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18E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342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6F04"/>
    <w:rsid w:val="00C07035"/>
    <w:rsid w:val="00C07463"/>
    <w:rsid w:val="00C075EC"/>
    <w:rsid w:val="00C07ADD"/>
    <w:rsid w:val="00C07BB0"/>
    <w:rsid w:val="00C1002A"/>
    <w:rsid w:val="00C104B9"/>
    <w:rsid w:val="00C104C4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78E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56A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CBE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8CB"/>
    <w:rsid w:val="00D46F4B"/>
    <w:rsid w:val="00D46F94"/>
    <w:rsid w:val="00D4702E"/>
    <w:rsid w:val="00D473CD"/>
    <w:rsid w:val="00D474D4"/>
    <w:rsid w:val="00D476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ACB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37C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946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28A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DB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1E0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AC4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3E89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998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769"/>
    <w:rsid w:val="00EF395E"/>
    <w:rsid w:val="00EF3B85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1F1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2A4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029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245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095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4AF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B07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06B"/>
    <w:rsid w:val="00FB16E9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4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alekseyy</dc:creator>
  <cp:keywords/>
  <dc:description/>
  <cp:lastModifiedBy>alekseyy</cp:lastModifiedBy>
  <cp:revision>2</cp:revision>
  <dcterms:created xsi:type="dcterms:W3CDTF">2018-08-20T08:27:00Z</dcterms:created>
  <dcterms:modified xsi:type="dcterms:W3CDTF">2018-08-20T08:52:00Z</dcterms:modified>
</cp:coreProperties>
</file>