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24C" w:rsidRDefault="00CE724C" w:rsidP="0069036F">
      <w:pPr>
        <w:shd w:val="clear" w:color="auto" w:fill="FFFFFF"/>
        <w:spacing w:after="150" w:line="240" w:lineRule="auto"/>
        <w:jc w:val="both"/>
      </w:pPr>
    </w:p>
    <w:p w:rsidR="00CE724C" w:rsidRDefault="00CE724C" w:rsidP="0069036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>
        <w:t>Включить кассу.</w:t>
      </w:r>
    </w:p>
    <w:p w:rsidR="0069036F" w:rsidRPr="000055F8" w:rsidRDefault="0069036F" w:rsidP="0069036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>
        <w:t xml:space="preserve">Пуск – Все программы – Штрих-М - </w:t>
      </w:r>
      <w:r w:rsidRPr="000055F8">
        <w:t xml:space="preserve">Открыть программу «Тест драйвера </w:t>
      </w:r>
      <w:r>
        <w:t>ФР</w:t>
      </w:r>
      <w:r w:rsidRPr="000055F8">
        <w:t xml:space="preserve"> 4.15»</w:t>
      </w:r>
    </w:p>
    <w:p w:rsidR="0069036F" w:rsidRPr="000055F8" w:rsidRDefault="0069036F" w:rsidP="0069036F">
      <w:pPr>
        <w:pStyle w:val="a3"/>
        <w:shd w:val="clear" w:color="auto" w:fill="FFFFFF"/>
        <w:spacing w:after="150" w:line="24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4493895</wp:posOffset>
                </wp:positionH>
                <wp:positionV relativeFrom="paragraph">
                  <wp:posOffset>2727325</wp:posOffset>
                </wp:positionV>
                <wp:extent cx="701040" cy="243840"/>
                <wp:effectExtent l="0" t="0" r="2286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2438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B1060" id="Прямоугольник 1" o:spid="_x0000_s1026" style="position:absolute;margin-left:353.85pt;margin-top:214.75pt;width:55.2pt;height:1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" filled="f" strokecolor="red" strokeweight="2pt"/>
            </w:pict>
          </mc:Fallback>
        </mc:AlternateContent>
      </w:r>
      <w:r w:rsidRPr="000055F8">
        <w:rPr>
          <w:noProof/>
          <w:lang w:eastAsia="ru-RU"/>
        </w:rPr>
        <w:drawing>
          <wp:inline distT="0" distB="0" distL="0" distR="0" wp14:anchorId="60E73A26" wp14:editId="21AEAE0E">
            <wp:extent cx="4828178" cy="32080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985" cy="32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36F" w:rsidRDefault="0069036F" w:rsidP="0069036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>
        <w:t>Нажимаем к</w:t>
      </w:r>
      <w:r w:rsidRPr="000055F8">
        <w:t>нопк</w:t>
      </w:r>
      <w:r>
        <w:t>у</w:t>
      </w:r>
      <w:r w:rsidRPr="000055F8">
        <w:t xml:space="preserve"> </w:t>
      </w:r>
      <w:r>
        <w:t>«</w:t>
      </w:r>
      <w:r w:rsidRPr="000055F8">
        <w:t>Настройка свойств</w:t>
      </w:r>
      <w:r>
        <w:t>» в правом нижнем углу окна</w:t>
      </w:r>
    </w:p>
    <w:p w:rsidR="0069036F" w:rsidRDefault="0069036F" w:rsidP="0069036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>
        <w:t>Д</w:t>
      </w:r>
      <w:r w:rsidRPr="000055F8">
        <w:t>алее нажимаем кнопку «Таблицы»</w:t>
      </w:r>
    </w:p>
    <w:p w:rsidR="008731F9" w:rsidRDefault="0069036F" w:rsidP="008731F9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>
        <w:t xml:space="preserve">Встаем на п. 5 «Наименование типов оплат» нажимаем кнопку «Открыть». В строке 2 пишем </w:t>
      </w:r>
      <w:r w:rsidR="00FB11AC">
        <w:t>вместо «</w:t>
      </w:r>
      <w:r w:rsidR="00FB11AC" w:rsidRPr="00FB11AC">
        <w:rPr>
          <w:b/>
        </w:rPr>
        <w:t>ЭЛЕКТРОННЫМИ</w:t>
      </w:r>
      <w:r w:rsidR="00FB11AC">
        <w:t xml:space="preserve">» пишем </w:t>
      </w:r>
      <w:r>
        <w:t>«</w:t>
      </w: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БЕЗНАЛИЧНЫМИ</w:t>
      </w:r>
      <w:r>
        <w:t xml:space="preserve">». </w:t>
      </w:r>
      <w:r>
        <w:t xml:space="preserve"> </w:t>
      </w:r>
      <w:r w:rsidR="008731F9">
        <w:t>ВНИМАНИЕ большими буквами и без ошибок</w:t>
      </w:r>
    </w:p>
    <w:p w:rsidR="008731F9" w:rsidRDefault="0069036F" w:rsidP="0069036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 w:rsidRPr="008731F9">
        <w:rPr>
          <w:b/>
          <w:i/>
          <w:u w:val="single"/>
        </w:rPr>
        <w:t>Далее встаем на строку 3 ОБЯЗАТЕЛЬНО</w:t>
      </w:r>
      <w:r>
        <w:t xml:space="preserve"> </w:t>
      </w:r>
    </w:p>
    <w:p w:rsidR="0069036F" w:rsidRDefault="0069036F" w:rsidP="0069036F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</w:pPr>
      <w:r>
        <w:t>и д</w:t>
      </w:r>
      <w:r>
        <w:t>алее просто закрываем окно.</w:t>
      </w:r>
    </w:p>
    <w:p w:rsidR="008731F9" w:rsidRDefault="008731F9" w:rsidP="008731F9">
      <w:pPr>
        <w:shd w:val="clear" w:color="auto" w:fill="FFFFFF"/>
        <w:spacing w:after="150" w:line="240" w:lineRule="auto"/>
        <w:jc w:val="both"/>
      </w:pPr>
    </w:p>
    <w:p w:rsidR="008731F9" w:rsidRDefault="008731F9" w:rsidP="008731F9">
      <w:pPr>
        <w:shd w:val="clear" w:color="auto" w:fill="FFFFFF"/>
        <w:spacing w:after="150" w:line="240" w:lineRule="auto"/>
        <w:jc w:val="both"/>
      </w:pPr>
      <w:r>
        <w:t xml:space="preserve">Снимите Х отчет без гашения убедитесь, что </w:t>
      </w:r>
      <w:bookmarkStart w:id="0" w:name="_GoBack"/>
      <w:bookmarkEnd w:id="0"/>
      <w:r>
        <w:t xml:space="preserve">написано </w:t>
      </w: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БЕЗНАЛИЧНЫМИ</w:t>
      </w:r>
    </w:p>
    <w:p w:rsidR="00F736FD" w:rsidRPr="0069036F" w:rsidRDefault="00F736FD" w:rsidP="0069036F"/>
    <w:sectPr w:rsidR="00F736FD" w:rsidRPr="0069036F" w:rsidSect="0069036F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A5B77"/>
    <w:multiLevelType w:val="hybridMultilevel"/>
    <w:tmpl w:val="8D6E5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6F"/>
    <w:rsid w:val="0069036F"/>
    <w:rsid w:val="008731F9"/>
    <w:rsid w:val="00CE724C"/>
    <w:rsid w:val="00F736FD"/>
    <w:rsid w:val="00FB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6AF91-132B-4D32-88CE-08239E4C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36F"/>
    <w:pPr>
      <w:ind w:left="720"/>
      <w:contextualSpacing/>
    </w:pPr>
  </w:style>
  <w:style w:type="paragraph" w:customStyle="1" w:styleId="Default">
    <w:name w:val="Default"/>
    <w:rsid w:val="006903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422</Characters>
  <Application>Microsoft Office Word</Application>
  <DocSecurity>0</DocSecurity>
  <Lines>3</Lines>
  <Paragraphs>1</Paragraphs>
  <ScaleCrop>false</ScaleCrop>
  <Company>SPecialiST RePack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5</cp:revision>
  <dcterms:created xsi:type="dcterms:W3CDTF">2021-04-05T16:49:00Z</dcterms:created>
  <dcterms:modified xsi:type="dcterms:W3CDTF">2021-04-05T17:04:00Z</dcterms:modified>
</cp:coreProperties>
</file>